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1" w:rsidRPr="00F314A8" w:rsidRDefault="00B97601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A8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от </w:t>
      </w:r>
      <w:r w:rsidR="00AC70C9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70C9">
        <w:rPr>
          <w:rFonts w:ascii="Times New Roman" w:hAnsi="Times New Roman" w:cs="Times New Roman"/>
          <w:b/>
          <w:bCs/>
          <w:sz w:val="28"/>
          <w:szCs w:val="28"/>
        </w:rPr>
        <w:t>02.2020</w:t>
      </w:r>
    </w:p>
    <w:p w:rsidR="00B97601" w:rsidRPr="00F314A8" w:rsidRDefault="00B97601" w:rsidP="00A02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01" w:rsidRPr="00F314A8" w:rsidRDefault="00AC70C9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C9">
        <w:rPr>
          <w:rFonts w:ascii="Times New Roman" w:hAnsi="Times New Roman" w:cs="Times New Roman"/>
          <w:sz w:val="26"/>
          <w:szCs w:val="26"/>
        </w:rPr>
        <w:t>03.02.2020</w:t>
      </w:r>
      <w:r w:rsidR="00B97601" w:rsidRPr="00F314A8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B97601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7601" w:rsidRPr="00F314A8" w:rsidRDefault="00B97601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b/>
          <w:bCs/>
          <w:sz w:val="26"/>
          <w:szCs w:val="26"/>
        </w:rPr>
        <w:t>На заседании комиссии был рассмотрен вопрос:</w:t>
      </w:r>
    </w:p>
    <w:p w:rsidR="00B97601" w:rsidRDefault="00B97601" w:rsidP="00D6334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AC70C9" w:rsidRPr="00AC70C9">
        <w:rPr>
          <w:rFonts w:ascii="Times New Roman" w:hAnsi="Times New Roman" w:cs="Times New Roman"/>
          <w:sz w:val="26"/>
          <w:szCs w:val="26"/>
        </w:rPr>
        <w:t xml:space="preserve">материалов проверки по Представлению прокуратуры Саратовской области «Об устранении нарушений законодательства о противодействии коррупции» в отношении федеральных государственных гражданских служащих </w:t>
      </w:r>
      <w:proofErr w:type="spellStart"/>
      <w:r w:rsidR="00AC70C9" w:rsidRPr="00AC70C9"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97601" w:rsidRDefault="00B97601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0C9" w:rsidRPr="00AC70C9" w:rsidRDefault="00AC70C9" w:rsidP="00AC70C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0C9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AC70C9" w:rsidRPr="00AC70C9" w:rsidRDefault="00AC70C9" w:rsidP="00AC70C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0C9">
        <w:rPr>
          <w:rFonts w:ascii="Times New Roman" w:hAnsi="Times New Roman" w:cs="Times New Roman"/>
          <w:sz w:val="26"/>
          <w:szCs w:val="26"/>
        </w:rPr>
        <w:t xml:space="preserve">Рекомендовать, дисциплинарное взыскание к федеральному государственному гражданскому служащему </w:t>
      </w:r>
      <w:proofErr w:type="spellStart"/>
      <w:r w:rsidRPr="00AC70C9"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 w:rsidRPr="00AC70C9">
        <w:rPr>
          <w:rFonts w:ascii="Times New Roman" w:hAnsi="Times New Roman" w:cs="Times New Roman"/>
          <w:sz w:val="26"/>
          <w:szCs w:val="26"/>
        </w:rPr>
        <w:t xml:space="preserve"> не применять.</w:t>
      </w:r>
    </w:p>
    <w:p w:rsidR="00AC70C9" w:rsidRPr="00AC70C9" w:rsidRDefault="00AC70C9" w:rsidP="00AC70C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0C9">
        <w:rPr>
          <w:rFonts w:ascii="Times New Roman" w:hAnsi="Times New Roman" w:cs="Times New Roman"/>
          <w:sz w:val="26"/>
          <w:szCs w:val="26"/>
        </w:rPr>
        <w:t xml:space="preserve">Указать федеральному государственному гражданскому служащему </w:t>
      </w:r>
      <w:proofErr w:type="spellStart"/>
      <w:r w:rsidRPr="00AC70C9"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 w:rsidRPr="00AC70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необходимость неукоснительного соблюдения требования о предоставлении достоверных и полных сведений.</w:t>
      </w:r>
      <w:bookmarkStart w:id="0" w:name="_GoBack"/>
      <w:bookmarkEnd w:id="0"/>
    </w:p>
    <w:p w:rsidR="00B97601" w:rsidRPr="004C5156" w:rsidRDefault="00B97601" w:rsidP="006D38E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7601" w:rsidRPr="00A0269D" w:rsidRDefault="00B97601" w:rsidP="00A0269D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B97601" w:rsidRPr="00A0269D" w:rsidSect="00A0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3C5"/>
    <w:multiLevelType w:val="hybridMultilevel"/>
    <w:tmpl w:val="D9063EB2"/>
    <w:lvl w:ilvl="0" w:tplc="FF72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8137B"/>
    <w:multiLevelType w:val="hybridMultilevel"/>
    <w:tmpl w:val="D92E737A"/>
    <w:lvl w:ilvl="0" w:tplc="79CE68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E74A4"/>
    <w:multiLevelType w:val="hybridMultilevel"/>
    <w:tmpl w:val="E22EADF4"/>
    <w:lvl w:ilvl="0" w:tplc="E2E4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3"/>
    <w:rsid w:val="002718D3"/>
    <w:rsid w:val="002D09B6"/>
    <w:rsid w:val="003178DC"/>
    <w:rsid w:val="003F5834"/>
    <w:rsid w:val="00451E97"/>
    <w:rsid w:val="004C5156"/>
    <w:rsid w:val="004C64A8"/>
    <w:rsid w:val="00523F01"/>
    <w:rsid w:val="00602FFC"/>
    <w:rsid w:val="006D38ED"/>
    <w:rsid w:val="00756DAF"/>
    <w:rsid w:val="007E37E3"/>
    <w:rsid w:val="00850A5E"/>
    <w:rsid w:val="008871B9"/>
    <w:rsid w:val="009222AF"/>
    <w:rsid w:val="00952643"/>
    <w:rsid w:val="009D401D"/>
    <w:rsid w:val="009F671E"/>
    <w:rsid w:val="00A0269D"/>
    <w:rsid w:val="00A03DA1"/>
    <w:rsid w:val="00AC70C9"/>
    <w:rsid w:val="00B97601"/>
    <w:rsid w:val="00C01F7B"/>
    <w:rsid w:val="00C908F1"/>
    <w:rsid w:val="00D01FD8"/>
    <w:rsid w:val="00D6334E"/>
    <w:rsid w:val="00F314A8"/>
    <w:rsid w:val="00F51D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6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6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Надольская Кристина Викторовна</cp:lastModifiedBy>
  <cp:revision>3</cp:revision>
  <cp:lastPrinted>2018-04-26T10:17:00Z</cp:lastPrinted>
  <dcterms:created xsi:type="dcterms:W3CDTF">2020-04-02T10:32:00Z</dcterms:created>
  <dcterms:modified xsi:type="dcterms:W3CDTF">2020-04-02T10:38:00Z</dcterms:modified>
</cp:coreProperties>
</file>